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FBF0" w14:textId="77777777" w:rsidR="009A6682" w:rsidRDefault="0070724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HRVATSKA PLIVAČKA LIGA ZA SENIORE I JUNIORE</w:t>
      </w:r>
    </w:p>
    <w:p w14:paraId="6F5B0605" w14:textId="77777777" w:rsidR="009A6682" w:rsidRPr="00D97454" w:rsidRDefault="00707244">
      <w:pPr>
        <w:jc w:val="center"/>
        <w:rPr>
          <w:sz w:val="40"/>
          <w:szCs w:val="40"/>
        </w:rPr>
      </w:pPr>
      <w:r w:rsidRPr="00D97454">
        <w:rPr>
          <w:sz w:val="40"/>
          <w:szCs w:val="40"/>
        </w:rPr>
        <w:t xml:space="preserve">- POZIV – </w:t>
      </w:r>
    </w:p>
    <w:p w14:paraId="64022D9D" w14:textId="7D9E084E" w:rsidR="00374F69" w:rsidRDefault="00374F69">
      <w:pPr>
        <w:rPr>
          <w:rFonts w:asciiTheme="majorHAnsi" w:hAnsiTheme="majorHAnsi" w:cstheme="majorHAnsi"/>
          <w:sz w:val="24"/>
          <w:szCs w:val="24"/>
        </w:rPr>
      </w:pPr>
    </w:p>
    <w:p w14:paraId="32B192FF" w14:textId="77777777" w:rsidR="00D97454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1202D3DF" w14:textId="62048F81" w:rsidR="009A6682" w:rsidRP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Organizator: Plivački klub Vukovar</w:t>
      </w:r>
    </w:p>
    <w:p w14:paraId="1186D4C7" w14:textId="77777777" w:rsidR="009A6682" w:rsidRP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 xml:space="preserve">Mjesto održavanja: Plivalište Vukovar, Trg Dražena Petrovića 2, 32000 Vukovar </w:t>
      </w:r>
    </w:p>
    <w:p w14:paraId="7C9D83B2" w14:textId="77777777" w:rsidR="009A6682" w:rsidRP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 xml:space="preserve">Vrijeme: 16. svibanj 2021.g. </w:t>
      </w:r>
    </w:p>
    <w:p w14:paraId="41D246B7" w14:textId="77777777" w:rsidR="009A6682" w:rsidRP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Zbog lakše organizacije i velikih troškova liga će se održati u jednom danu 16. svibnja 2021.g. (nedjelja) u dva dijela s tim da će svaki dio biti podijeljen na dvije grupe (prvo će plivati seniori, a zatim juniori).</w:t>
      </w:r>
    </w:p>
    <w:p w14:paraId="156AABD2" w14:textId="77777777" w:rsid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 xml:space="preserve">Vrijeme održavanja: </w:t>
      </w:r>
    </w:p>
    <w:p w14:paraId="3AEFA87B" w14:textId="429CD380" w:rsidR="009A6682" w:rsidRPr="00374F69" w:rsidRDefault="00707244" w:rsidP="00374F69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1.dio: rasplivavanje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9:30h - </w:t>
      </w:r>
      <w:r w:rsidRPr="00374F69">
        <w:rPr>
          <w:rFonts w:asciiTheme="majorHAnsi" w:hAnsiTheme="majorHAnsi" w:cstheme="majorHAnsi"/>
          <w:sz w:val="24"/>
          <w:szCs w:val="24"/>
        </w:rPr>
        <w:t>početak natjecanja za seniore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10h; </w:t>
      </w:r>
      <w:r w:rsidRPr="00374F69">
        <w:rPr>
          <w:rFonts w:asciiTheme="majorHAnsi" w:hAnsiTheme="majorHAnsi" w:cstheme="majorHAnsi"/>
          <w:sz w:val="24"/>
          <w:szCs w:val="24"/>
        </w:rPr>
        <w:t>predviđeni početak natjecanja za juniore</w:t>
      </w:r>
      <w:r w:rsidR="00374F69" w:rsidRPr="00374F69">
        <w:rPr>
          <w:rFonts w:asciiTheme="majorHAnsi" w:hAnsiTheme="majorHAnsi" w:cstheme="majorHAnsi"/>
          <w:sz w:val="24"/>
          <w:szCs w:val="24"/>
        </w:rPr>
        <w:t>:</w:t>
      </w:r>
      <w:r w:rsidRPr="00374F69">
        <w:rPr>
          <w:rFonts w:asciiTheme="majorHAnsi" w:hAnsiTheme="majorHAnsi" w:cstheme="majorHAnsi"/>
          <w:sz w:val="24"/>
          <w:szCs w:val="24"/>
        </w:rPr>
        <w:t xml:space="preserve"> rasplivavanj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e 11h - </w:t>
      </w:r>
      <w:r w:rsidRPr="00374F69">
        <w:rPr>
          <w:rFonts w:asciiTheme="majorHAnsi" w:hAnsiTheme="majorHAnsi" w:cstheme="majorHAnsi"/>
          <w:sz w:val="24"/>
          <w:szCs w:val="24"/>
        </w:rPr>
        <w:t>početak natjecanja 11.30h</w:t>
      </w:r>
    </w:p>
    <w:p w14:paraId="171F53E6" w14:textId="687A9309" w:rsidR="009A6682" w:rsidRPr="00374F69" w:rsidRDefault="00707244" w:rsidP="00374F69">
      <w:pPr>
        <w:pStyle w:val="Odlomakpopisa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2. dio: 2 sata nakon završetka prvog dijela</w:t>
      </w:r>
    </w:p>
    <w:p w14:paraId="1B49D1E6" w14:textId="77777777" w:rsidR="00707244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 xml:space="preserve">Natjecanje se odvija u 50m bazenu ( 5 pruga ). </w:t>
      </w:r>
    </w:p>
    <w:p w14:paraId="5A3315C7" w14:textId="77777777" w:rsidR="00707244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E25089" w14:textId="7A062E81" w:rsidR="009A6682" w:rsidRPr="00374F69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Mjerenje: elektronski- Colorado time systems.</w:t>
      </w:r>
    </w:p>
    <w:p w14:paraId="3038512A" w14:textId="77777777" w:rsidR="009A6682" w:rsidRPr="00374F69" w:rsidRDefault="009A66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B8E9757" w14:textId="77777777" w:rsidR="009A6682" w:rsidRPr="00374F69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Liga se provodi u skladu s Općim propozicijama za natjecanja HPS-a i ovim propozicijama.</w:t>
      </w:r>
    </w:p>
    <w:p w14:paraId="220AB7C1" w14:textId="77777777" w:rsidR="00374F69" w:rsidRDefault="00374F6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850D1B4" w14:textId="2EAC461E" w:rsidR="009A6682" w:rsidRPr="00374F69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Prijave natjecatelja za 1. kolo LIGE vrše se isključivo online putem LENED-a,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</w:t>
      </w:r>
      <w:r w:rsidRPr="00374F69">
        <w:rPr>
          <w:rFonts w:asciiTheme="majorHAnsi" w:hAnsiTheme="majorHAnsi" w:cstheme="majorHAnsi"/>
          <w:sz w:val="24"/>
          <w:szCs w:val="24"/>
        </w:rPr>
        <w:t>a najkasnije do srijede 12.05.2021.do 00.00h.</w:t>
      </w:r>
    </w:p>
    <w:p w14:paraId="56046622" w14:textId="77777777" w:rsidR="00374F69" w:rsidRDefault="00374F6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F89ABD9" w14:textId="786ACBF0" w:rsidR="009A6682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 xml:space="preserve">Pravo nastupa ostvaruju registrirani natjecatelji klubova članica HPS-a. </w:t>
      </w:r>
    </w:p>
    <w:p w14:paraId="341EA0D0" w14:textId="77777777" w:rsidR="00707244" w:rsidRPr="00374F69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80154BF" w14:textId="161D1B0D" w:rsidR="00707244" w:rsidRPr="00374F69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SENIORI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</w:t>
      </w:r>
      <w:r w:rsidRPr="00374F69">
        <w:rPr>
          <w:rFonts w:asciiTheme="majorHAnsi" w:hAnsiTheme="majorHAnsi" w:cstheme="majorHAnsi"/>
          <w:sz w:val="24"/>
          <w:szCs w:val="24"/>
        </w:rPr>
        <w:t>-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</w:t>
      </w:r>
      <w:r w:rsidRPr="00374F69">
        <w:rPr>
          <w:rFonts w:asciiTheme="majorHAnsi" w:hAnsiTheme="majorHAnsi" w:cstheme="majorHAnsi"/>
          <w:sz w:val="24"/>
          <w:szCs w:val="24"/>
        </w:rPr>
        <w:t>plivačice starosti 14 god.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</w:t>
      </w:r>
      <w:r w:rsidRPr="00374F69">
        <w:rPr>
          <w:rFonts w:asciiTheme="majorHAnsi" w:hAnsiTheme="majorHAnsi" w:cstheme="majorHAnsi"/>
          <w:sz w:val="24"/>
          <w:szCs w:val="24"/>
        </w:rPr>
        <w:t>i starije te plivači starosti 15 godina i stariji</w:t>
      </w:r>
    </w:p>
    <w:p w14:paraId="541C87F0" w14:textId="0167D529" w:rsidR="009A6682" w:rsidRPr="00374F69" w:rsidRDefault="0070724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>JUNIORI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</w:t>
      </w:r>
      <w:r w:rsidRPr="00374F69">
        <w:rPr>
          <w:rFonts w:asciiTheme="majorHAnsi" w:hAnsiTheme="majorHAnsi" w:cstheme="majorHAnsi"/>
          <w:sz w:val="24"/>
          <w:szCs w:val="24"/>
        </w:rPr>
        <w:t>-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</w:t>
      </w:r>
      <w:r w:rsidRPr="00374F69">
        <w:rPr>
          <w:rFonts w:asciiTheme="majorHAnsi" w:hAnsiTheme="majorHAnsi" w:cstheme="majorHAnsi"/>
          <w:sz w:val="24"/>
          <w:szCs w:val="24"/>
        </w:rPr>
        <w:t xml:space="preserve">plivačice starosti od 10 do 13 god. te plivači starosti od 11 do 14 god. </w:t>
      </w:r>
    </w:p>
    <w:p w14:paraId="0E1D2781" w14:textId="77777777" w:rsidR="009A6682" w:rsidRPr="00374F69" w:rsidRDefault="009A668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F812914" w14:textId="77777777" w:rsidR="009A6682" w:rsidRP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 xml:space="preserve">Natjecatelj može nastupiti u najviše dvije discipline po dijelu natjecanja. </w:t>
      </w:r>
    </w:p>
    <w:p w14:paraId="691193FE" w14:textId="5CC9A5A6" w:rsidR="009A6682" w:rsidRP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 xml:space="preserve">Trošak organizacije natjecanja rasporediti će se za svaki klub ovisno o broju </w:t>
      </w:r>
      <w:r w:rsidR="00374F69" w:rsidRPr="00374F69">
        <w:rPr>
          <w:rFonts w:asciiTheme="majorHAnsi" w:hAnsiTheme="majorHAnsi" w:cstheme="majorHAnsi"/>
          <w:sz w:val="24"/>
          <w:szCs w:val="24"/>
        </w:rPr>
        <w:t>startova</w:t>
      </w:r>
      <w:r w:rsidRPr="00374F6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6153725" w14:textId="77777777" w:rsidR="00D97454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415006A3" w14:textId="77777777" w:rsidR="00D97454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53C8A9E4" w14:textId="77777777" w:rsidR="00D97454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7A3E75A0" w14:textId="77777777" w:rsidR="00D97454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572EB5EA" w14:textId="77777777" w:rsidR="00D97454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6181772F" w14:textId="77777777" w:rsidR="00D97454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62676C29" w14:textId="15CB6DE1" w:rsidR="009A6682" w:rsidRP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lastRenderedPageBreak/>
        <w:t>Program</w:t>
      </w:r>
      <w:r w:rsidR="00374F69" w:rsidRPr="00374F69">
        <w:rPr>
          <w:rFonts w:asciiTheme="majorHAnsi" w:hAnsiTheme="majorHAnsi" w:cstheme="majorHAnsi"/>
          <w:sz w:val="24"/>
          <w:szCs w:val="24"/>
        </w:rPr>
        <w:t xml:space="preserve"> LIGE</w:t>
      </w:r>
      <w:r w:rsidRPr="00374F69">
        <w:rPr>
          <w:rFonts w:asciiTheme="majorHAnsi" w:hAnsiTheme="majorHAnsi" w:cstheme="majorHAnsi"/>
          <w:sz w:val="24"/>
          <w:szCs w:val="24"/>
        </w:rPr>
        <w:t xml:space="preserve"> (seniori):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A6682" w:rsidRPr="00374F69" w14:paraId="5714925D" w14:textId="77777777">
        <w:tc>
          <w:tcPr>
            <w:tcW w:w="4531" w:type="dxa"/>
          </w:tcPr>
          <w:p w14:paraId="34AD4885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1.dio</w:t>
            </w:r>
          </w:p>
        </w:tc>
        <w:tc>
          <w:tcPr>
            <w:tcW w:w="4531" w:type="dxa"/>
          </w:tcPr>
          <w:p w14:paraId="76C3F82B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2.dio</w:t>
            </w:r>
          </w:p>
        </w:tc>
      </w:tr>
      <w:tr w:rsidR="009A6682" w:rsidRPr="00374F69" w14:paraId="786BE5B9" w14:textId="77777777">
        <w:tc>
          <w:tcPr>
            <w:tcW w:w="4531" w:type="dxa"/>
          </w:tcPr>
          <w:p w14:paraId="4B3FE6A8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100 slobodno</w:t>
            </w:r>
          </w:p>
        </w:tc>
        <w:tc>
          <w:tcPr>
            <w:tcW w:w="4531" w:type="dxa"/>
          </w:tcPr>
          <w:p w14:paraId="6D8091F2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slobodno</w:t>
            </w:r>
          </w:p>
        </w:tc>
      </w:tr>
      <w:tr w:rsidR="009A6682" w:rsidRPr="00374F69" w14:paraId="215C0C21" w14:textId="77777777">
        <w:tc>
          <w:tcPr>
            <w:tcW w:w="4531" w:type="dxa"/>
          </w:tcPr>
          <w:p w14:paraId="5E58F14D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50 prsno</w:t>
            </w:r>
          </w:p>
        </w:tc>
        <w:tc>
          <w:tcPr>
            <w:tcW w:w="4531" w:type="dxa"/>
          </w:tcPr>
          <w:p w14:paraId="152E03FF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100 prsno</w:t>
            </w:r>
          </w:p>
        </w:tc>
      </w:tr>
      <w:tr w:rsidR="009A6682" w:rsidRPr="00374F69" w14:paraId="0990F6FA" w14:textId="77777777">
        <w:tc>
          <w:tcPr>
            <w:tcW w:w="4531" w:type="dxa"/>
          </w:tcPr>
          <w:p w14:paraId="634A1432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400 mješovito</w:t>
            </w:r>
          </w:p>
        </w:tc>
        <w:tc>
          <w:tcPr>
            <w:tcW w:w="4531" w:type="dxa"/>
          </w:tcPr>
          <w:p w14:paraId="2BF5A393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100 leptir</w:t>
            </w:r>
          </w:p>
        </w:tc>
      </w:tr>
      <w:tr w:rsidR="009A6682" w:rsidRPr="00374F69" w14:paraId="0BB20AC9" w14:textId="77777777">
        <w:tc>
          <w:tcPr>
            <w:tcW w:w="4531" w:type="dxa"/>
          </w:tcPr>
          <w:p w14:paraId="195F8D9E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100 leđno</w:t>
            </w:r>
          </w:p>
        </w:tc>
        <w:tc>
          <w:tcPr>
            <w:tcW w:w="4531" w:type="dxa"/>
          </w:tcPr>
          <w:p w14:paraId="01C8B41A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50 leđno</w:t>
            </w:r>
          </w:p>
        </w:tc>
      </w:tr>
      <w:tr w:rsidR="009A6682" w:rsidRPr="00374F69" w14:paraId="0A5B9E03" w14:textId="77777777">
        <w:tc>
          <w:tcPr>
            <w:tcW w:w="4531" w:type="dxa"/>
          </w:tcPr>
          <w:p w14:paraId="4854837C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leptir</w:t>
            </w:r>
          </w:p>
        </w:tc>
        <w:tc>
          <w:tcPr>
            <w:tcW w:w="4531" w:type="dxa"/>
          </w:tcPr>
          <w:p w14:paraId="6D44FAEF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mješovito</w:t>
            </w:r>
          </w:p>
        </w:tc>
      </w:tr>
      <w:tr w:rsidR="009A6682" w:rsidRPr="00374F69" w14:paraId="7720E54C" w14:textId="77777777">
        <w:tc>
          <w:tcPr>
            <w:tcW w:w="4531" w:type="dxa"/>
          </w:tcPr>
          <w:p w14:paraId="77C97DE0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400 slobodno</w:t>
            </w:r>
          </w:p>
        </w:tc>
        <w:tc>
          <w:tcPr>
            <w:tcW w:w="4531" w:type="dxa"/>
          </w:tcPr>
          <w:p w14:paraId="07EF01B3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50 slobodno</w:t>
            </w:r>
          </w:p>
        </w:tc>
      </w:tr>
      <w:tr w:rsidR="009A6682" w:rsidRPr="00374F69" w14:paraId="3A0EB9BA" w14:textId="77777777">
        <w:tc>
          <w:tcPr>
            <w:tcW w:w="4531" w:type="dxa"/>
          </w:tcPr>
          <w:p w14:paraId="44099A6E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prsno</w:t>
            </w:r>
          </w:p>
        </w:tc>
        <w:tc>
          <w:tcPr>
            <w:tcW w:w="4531" w:type="dxa"/>
          </w:tcPr>
          <w:p w14:paraId="3F7657AF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leđno</w:t>
            </w:r>
          </w:p>
        </w:tc>
      </w:tr>
      <w:tr w:rsidR="009A6682" w:rsidRPr="00374F69" w14:paraId="1C1AC24A" w14:textId="77777777">
        <w:tc>
          <w:tcPr>
            <w:tcW w:w="4531" w:type="dxa"/>
          </w:tcPr>
          <w:p w14:paraId="61F7F6A6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50 leptir</w:t>
            </w:r>
          </w:p>
        </w:tc>
        <w:tc>
          <w:tcPr>
            <w:tcW w:w="4531" w:type="dxa"/>
          </w:tcPr>
          <w:p w14:paraId="00BE3598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800 slobodno Ž</w:t>
            </w:r>
          </w:p>
        </w:tc>
      </w:tr>
      <w:tr w:rsidR="009A6682" w:rsidRPr="00374F69" w14:paraId="7500C41A" w14:textId="77777777">
        <w:tc>
          <w:tcPr>
            <w:tcW w:w="4531" w:type="dxa"/>
          </w:tcPr>
          <w:p w14:paraId="499C61F5" w14:textId="77777777" w:rsidR="009A6682" w:rsidRPr="00374F69" w:rsidRDefault="009A66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66C784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1500 slobodno M</w:t>
            </w:r>
          </w:p>
        </w:tc>
      </w:tr>
    </w:tbl>
    <w:p w14:paraId="74605510" w14:textId="3EC6412F" w:rsidR="00374F69" w:rsidRDefault="00374F69">
      <w:pPr>
        <w:rPr>
          <w:rFonts w:asciiTheme="majorHAnsi" w:hAnsiTheme="majorHAnsi" w:cstheme="majorHAnsi"/>
          <w:sz w:val="24"/>
          <w:szCs w:val="24"/>
        </w:rPr>
      </w:pPr>
    </w:p>
    <w:p w14:paraId="56BF6C42" w14:textId="77777777" w:rsidR="00D97454" w:rsidRPr="00374F69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1D7ABCB5" w14:textId="6BF0C461" w:rsidR="009A6682" w:rsidRPr="00374F69" w:rsidRDefault="00707244">
      <w:pPr>
        <w:rPr>
          <w:rFonts w:asciiTheme="majorHAnsi" w:hAnsiTheme="majorHAnsi" w:cstheme="majorHAnsi"/>
          <w:sz w:val="24"/>
          <w:szCs w:val="24"/>
        </w:rPr>
      </w:pPr>
      <w:r w:rsidRPr="00374F69">
        <w:rPr>
          <w:rFonts w:asciiTheme="majorHAnsi" w:hAnsiTheme="majorHAnsi" w:cstheme="majorHAnsi"/>
          <w:sz w:val="24"/>
          <w:szCs w:val="24"/>
        </w:rPr>
        <w:t xml:space="preserve">Program </w:t>
      </w:r>
      <w:r w:rsidR="00374F69" w:rsidRPr="00374F69">
        <w:rPr>
          <w:rFonts w:asciiTheme="majorHAnsi" w:hAnsiTheme="majorHAnsi" w:cstheme="majorHAnsi"/>
          <w:sz w:val="24"/>
          <w:szCs w:val="24"/>
        </w:rPr>
        <w:t>LIGE</w:t>
      </w:r>
      <w:r w:rsidRPr="00374F69">
        <w:rPr>
          <w:rFonts w:asciiTheme="majorHAnsi" w:hAnsiTheme="majorHAnsi" w:cstheme="majorHAnsi"/>
          <w:sz w:val="24"/>
          <w:szCs w:val="24"/>
        </w:rPr>
        <w:t xml:space="preserve"> (juniori):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A6682" w:rsidRPr="00374F69" w14:paraId="4C7AA6F1" w14:textId="77777777">
        <w:tc>
          <w:tcPr>
            <w:tcW w:w="4531" w:type="dxa"/>
          </w:tcPr>
          <w:p w14:paraId="08A63556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1.dio</w:t>
            </w:r>
          </w:p>
        </w:tc>
        <w:tc>
          <w:tcPr>
            <w:tcW w:w="4531" w:type="dxa"/>
          </w:tcPr>
          <w:p w14:paraId="6B58E5F4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2.dio</w:t>
            </w:r>
          </w:p>
        </w:tc>
      </w:tr>
      <w:tr w:rsidR="009A6682" w:rsidRPr="00374F69" w14:paraId="01074C08" w14:textId="77777777">
        <w:tc>
          <w:tcPr>
            <w:tcW w:w="4531" w:type="dxa"/>
          </w:tcPr>
          <w:p w14:paraId="18635B92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100 slobodno (K, Mk)</w:t>
            </w:r>
          </w:p>
        </w:tc>
        <w:tc>
          <w:tcPr>
            <w:tcW w:w="4531" w:type="dxa"/>
          </w:tcPr>
          <w:p w14:paraId="36BCB8B8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50 slobodno (Mk)</w:t>
            </w:r>
          </w:p>
        </w:tc>
      </w:tr>
      <w:tr w:rsidR="009A6682" w:rsidRPr="00374F69" w14:paraId="1C6E0A65" w14:textId="77777777">
        <w:tc>
          <w:tcPr>
            <w:tcW w:w="4531" w:type="dxa"/>
          </w:tcPr>
          <w:p w14:paraId="0FFC7293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prsno (K)</w:t>
            </w:r>
          </w:p>
        </w:tc>
        <w:tc>
          <w:tcPr>
            <w:tcW w:w="4531" w:type="dxa"/>
          </w:tcPr>
          <w:p w14:paraId="62C4368F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slobodno (K)</w:t>
            </w:r>
          </w:p>
        </w:tc>
      </w:tr>
      <w:tr w:rsidR="009A6682" w:rsidRPr="00374F69" w14:paraId="71525EA6" w14:textId="77777777">
        <w:tc>
          <w:tcPr>
            <w:tcW w:w="4531" w:type="dxa"/>
          </w:tcPr>
          <w:p w14:paraId="449178D7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50 prsno (Mk)</w:t>
            </w:r>
          </w:p>
        </w:tc>
        <w:tc>
          <w:tcPr>
            <w:tcW w:w="4531" w:type="dxa"/>
          </w:tcPr>
          <w:p w14:paraId="1BD5BA22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50 leđno (Mk)</w:t>
            </w:r>
          </w:p>
        </w:tc>
      </w:tr>
      <w:tr w:rsidR="009A6682" w:rsidRPr="00374F69" w14:paraId="501D02D8" w14:textId="77777777">
        <w:tc>
          <w:tcPr>
            <w:tcW w:w="4531" w:type="dxa"/>
          </w:tcPr>
          <w:p w14:paraId="0005FE45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leptir (K)</w:t>
            </w:r>
          </w:p>
        </w:tc>
        <w:tc>
          <w:tcPr>
            <w:tcW w:w="4531" w:type="dxa"/>
          </w:tcPr>
          <w:p w14:paraId="00F84934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100 prsno (K, Mk)</w:t>
            </w:r>
          </w:p>
        </w:tc>
      </w:tr>
      <w:tr w:rsidR="009A6682" w:rsidRPr="00374F69" w14:paraId="28ABE969" w14:textId="77777777">
        <w:tc>
          <w:tcPr>
            <w:tcW w:w="4531" w:type="dxa"/>
          </w:tcPr>
          <w:p w14:paraId="0402ED62" w14:textId="1B633E53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 xml:space="preserve">100 mješovito (Mk) </w:t>
            </w:r>
          </w:p>
        </w:tc>
        <w:tc>
          <w:tcPr>
            <w:tcW w:w="4531" w:type="dxa"/>
          </w:tcPr>
          <w:p w14:paraId="7F598763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leđno (K)</w:t>
            </w:r>
          </w:p>
        </w:tc>
      </w:tr>
      <w:tr w:rsidR="009A6682" w:rsidRPr="00374F69" w14:paraId="5CF419A2" w14:textId="77777777">
        <w:tc>
          <w:tcPr>
            <w:tcW w:w="4531" w:type="dxa"/>
          </w:tcPr>
          <w:p w14:paraId="66263224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50 leptir (Mk)</w:t>
            </w:r>
          </w:p>
        </w:tc>
        <w:tc>
          <w:tcPr>
            <w:tcW w:w="4531" w:type="dxa"/>
          </w:tcPr>
          <w:p w14:paraId="625E767A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200 mješovito (K, Mk)</w:t>
            </w:r>
          </w:p>
        </w:tc>
      </w:tr>
      <w:tr w:rsidR="009A6682" w:rsidRPr="00374F69" w14:paraId="3636C958" w14:textId="77777777">
        <w:tc>
          <w:tcPr>
            <w:tcW w:w="4531" w:type="dxa"/>
          </w:tcPr>
          <w:p w14:paraId="1B884A99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400 slobodno (K, Mk)</w:t>
            </w:r>
          </w:p>
        </w:tc>
        <w:tc>
          <w:tcPr>
            <w:tcW w:w="4531" w:type="dxa"/>
          </w:tcPr>
          <w:p w14:paraId="56A294E4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100 leptir (K, Mk)</w:t>
            </w:r>
          </w:p>
        </w:tc>
      </w:tr>
      <w:tr w:rsidR="009A6682" w:rsidRPr="00374F69" w14:paraId="38A490EA" w14:textId="77777777">
        <w:tc>
          <w:tcPr>
            <w:tcW w:w="4531" w:type="dxa"/>
          </w:tcPr>
          <w:p w14:paraId="6ED6F8A0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100 leđno (K, Mk)</w:t>
            </w:r>
          </w:p>
        </w:tc>
        <w:tc>
          <w:tcPr>
            <w:tcW w:w="4531" w:type="dxa"/>
          </w:tcPr>
          <w:p w14:paraId="480D1327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800 slobodno (K)</w:t>
            </w:r>
          </w:p>
        </w:tc>
      </w:tr>
      <w:tr w:rsidR="009A6682" w:rsidRPr="00374F69" w14:paraId="5961F2BD" w14:textId="77777777">
        <w:tc>
          <w:tcPr>
            <w:tcW w:w="4531" w:type="dxa"/>
          </w:tcPr>
          <w:p w14:paraId="1C58415E" w14:textId="77777777" w:rsidR="009A6682" w:rsidRPr="00374F69" w:rsidRDefault="007072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74F69">
              <w:rPr>
                <w:rFonts w:asciiTheme="majorHAnsi" w:hAnsiTheme="majorHAnsi" w:cstheme="majorHAnsi"/>
                <w:sz w:val="24"/>
                <w:szCs w:val="24"/>
              </w:rPr>
              <w:t>400 mješovito (K)</w:t>
            </w:r>
          </w:p>
        </w:tc>
        <w:tc>
          <w:tcPr>
            <w:tcW w:w="4531" w:type="dxa"/>
          </w:tcPr>
          <w:p w14:paraId="00D07D42" w14:textId="77777777" w:rsidR="009A6682" w:rsidRPr="00374F69" w:rsidRDefault="009A668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DAA2B7C" w14:textId="08A9050F" w:rsidR="009A6682" w:rsidRDefault="009A6682">
      <w:pPr>
        <w:rPr>
          <w:rFonts w:asciiTheme="majorHAnsi" w:hAnsiTheme="majorHAnsi" w:cstheme="majorHAnsi"/>
          <w:sz w:val="24"/>
          <w:szCs w:val="24"/>
        </w:rPr>
      </w:pPr>
    </w:p>
    <w:p w14:paraId="5733C533" w14:textId="77777777" w:rsidR="00D97454" w:rsidRPr="00374F69" w:rsidRDefault="00D97454">
      <w:pPr>
        <w:rPr>
          <w:rFonts w:asciiTheme="majorHAnsi" w:hAnsiTheme="majorHAnsi" w:cstheme="majorHAnsi"/>
          <w:sz w:val="24"/>
          <w:szCs w:val="24"/>
        </w:rPr>
      </w:pPr>
    </w:p>
    <w:p w14:paraId="2452E56D" w14:textId="5B36D7E0" w:rsidR="009A6682" w:rsidRPr="00374F69" w:rsidRDefault="00374F6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NAPOMENA: </w:t>
      </w:r>
      <w:r w:rsidR="00707244" w:rsidRPr="00374F69">
        <w:rPr>
          <w:rFonts w:asciiTheme="majorHAnsi" w:hAnsiTheme="majorHAnsi" w:cstheme="majorHAnsi"/>
          <w:sz w:val="24"/>
          <w:szCs w:val="24"/>
        </w:rPr>
        <w:t>U disciplinama koje su samo kadetske (200 prsno, 200 leđno, 200 leptir, 200 slobodno, 400 mješovito i 800 slobodno) mlađi kadeti mogu nastupiti samo van konkurencije, a vrijeme mora biti prijavljeno 59:59:99.</w:t>
      </w:r>
    </w:p>
    <w:sectPr w:rsidR="009A6682" w:rsidRPr="00374F69" w:rsidSect="00D97454">
      <w:pgSz w:w="11906" w:h="16838"/>
      <w:pgMar w:top="1843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FD1"/>
    <w:multiLevelType w:val="hybridMultilevel"/>
    <w:tmpl w:val="252A4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82"/>
    <w:rsid w:val="002037C9"/>
    <w:rsid w:val="00374F69"/>
    <w:rsid w:val="00707244"/>
    <w:rsid w:val="009A6682"/>
    <w:rsid w:val="00A8423F"/>
    <w:rsid w:val="00D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A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74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7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2021-05-07T07:20:00Z</dcterms:created>
  <dcterms:modified xsi:type="dcterms:W3CDTF">2021-05-07T07:20:00Z</dcterms:modified>
</cp:coreProperties>
</file>